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519C8" w14:textId="77777777" w:rsidR="0028097C" w:rsidRPr="00855A0A" w:rsidRDefault="0028097C" w:rsidP="002809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ΤΜΗΜΑ</w:t>
      </w:r>
      <w:r w:rsidRPr="00855A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ΠΟΛΙΤΙΚΩΝ</w:t>
      </w:r>
      <w:r w:rsidRPr="00855A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ΚΑΙ</w:t>
      </w:r>
      <w:r w:rsidRPr="00855A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ΠΟΙΝΙΚΩΝ</w:t>
      </w:r>
      <w:r w:rsidRPr="00855A0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ΕΦΕΣΕΩΝ</w:t>
      </w:r>
    </w:p>
    <w:p w14:paraId="6B1AE47F" w14:textId="6EDFA45F" w:rsidR="0028097C" w:rsidRDefault="006A22A2" w:rsidP="002809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sdt>
        <w:sdtPr>
          <w:rPr>
            <w:rFonts w:ascii="Arial" w:hAnsi="Arial" w:cs="Arial"/>
            <w:b/>
            <w:sz w:val="28"/>
            <w:szCs w:val="28"/>
          </w:rPr>
          <w:id w:val="1757325126"/>
          <w:placeholder>
            <w:docPart w:val="DefaultPlaceholder_-1854013437"/>
          </w:placeholder>
          <w:date w:fullDate="2022-01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10443">
            <w:rPr>
              <w:rFonts w:ascii="Arial" w:hAnsi="Arial" w:cs="Arial"/>
              <w:b/>
              <w:sz w:val="28"/>
              <w:szCs w:val="28"/>
            </w:rPr>
            <w:t>31/01/2022</w:t>
          </w:r>
        </w:sdtContent>
      </w:sdt>
      <w:r w:rsidR="00540CB1" w:rsidRPr="00855A0A">
        <w:rPr>
          <w:rFonts w:ascii="Arial" w:hAnsi="Arial" w:cs="Arial"/>
          <w:b/>
          <w:sz w:val="28"/>
          <w:szCs w:val="28"/>
        </w:rPr>
        <w:t xml:space="preserve"> </w:t>
      </w:r>
      <w:r w:rsidR="0028097C" w:rsidRPr="00855A0A">
        <w:rPr>
          <w:rFonts w:ascii="Arial" w:hAnsi="Arial" w:cs="Arial"/>
          <w:b/>
          <w:sz w:val="28"/>
          <w:szCs w:val="28"/>
        </w:rPr>
        <w:t xml:space="preserve">– </w:t>
      </w:r>
      <w:sdt>
        <w:sdtPr>
          <w:rPr>
            <w:rFonts w:ascii="Arial" w:hAnsi="Arial" w:cs="Arial"/>
            <w:b/>
            <w:sz w:val="28"/>
            <w:szCs w:val="28"/>
            <w:lang w:val="en-US"/>
          </w:rPr>
          <w:id w:val="-296601979"/>
          <w:placeholder>
            <w:docPart w:val="DefaultPlaceholder_-1854013437"/>
          </w:placeholder>
          <w:date w:fullDate="2022-02-0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010443">
            <w:rPr>
              <w:rFonts w:ascii="Arial" w:hAnsi="Arial" w:cs="Arial"/>
              <w:b/>
              <w:sz w:val="28"/>
              <w:szCs w:val="28"/>
            </w:rPr>
            <w:t>04/02/2022</w:t>
          </w:r>
        </w:sdtContent>
      </w:sdt>
    </w:p>
    <w:p w14:paraId="3575E91C" w14:textId="77777777" w:rsidR="0096386C" w:rsidRPr="00855A0A" w:rsidRDefault="0096386C" w:rsidP="0028097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911" w:type="dxa"/>
        <w:tblInd w:w="-450" w:type="dxa"/>
        <w:tblLook w:val="04A0" w:firstRow="1" w:lastRow="0" w:firstColumn="1" w:lastColumn="0" w:noHBand="0" w:noVBand="1"/>
      </w:tblPr>
      <w:tblGrid>
        <w:gridCol w:w="9911"/>
      </w:tblGrid>
      <w:tr w:rsidR="0028097C" w:rsidRPr="00010443" w14:paraId="429D871D" w14:textId="77777777" w:rsidTr="0009003E">
        <w:trPr>
          <w:trHeight w:val="322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1BCC9FC" w14:textId="585782C8" w:rsidR="0028097C" w:rsidRPr="0028097C" w:rsidRDefault="006A22A2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275854603"/>
                <w:placeholder>
                  <w:docPart w:val="DefaultPlaceholder_-1854013438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010443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28097C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96386C">
              <w:rPr>
                <w:rFonts w:ascii="Arial" w:hAnsi="Arial" w:cs="Arial"/>
                <w:b/>
                <w:sz w:val="28"/>
                <w:szCs w:val="28"/>
              </w:rPr>
              <w:t>0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898015809"/>
                <w:placeholder>
                  <w:docPart w:val="DefaultPlaceholder_-1854013437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10443">
                  <w:rPr>
                    <w:rFonts w:ascii="Arial" w:hAnsi="Arial" w:cs="Arial"/>
                    <w:b/>
                    <w:sz w:val="28"/>
                    <w:szCs w:val="28"/>
                  </w:rPr>
                  <w:t>2 Φ</w:t>
                </w:r>
                <w:r w:rsidR="0096386C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010443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28097C" w:rsidRPr="00EC752D" w14:paraId="3B681DC5" w14:textId="77777777" w:rsidTr="0009003E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8F49A9D" w14:textId="77777777" w:rsidR="0096386C" w:rsidRDefault="0096386C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3DBA8" w14:textId="4E0222B5" w:rsidR="0028097C" w:rsidRPr="004E69C4" w:rsidRDefault="006A22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49696105"/>
                <w:placeholder>
                  <w:docPart w:val="14EE2C6161A74B62B36B31914484BF5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010443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AC06A8"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0B3FC59F" w14:textId="428E397E" w:rsidR="0028097C" w:rsidRPr="004E69C4" w:rsidRDefault="006A22A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36613140"/>
                <w:placeholder>
                  <w:docPart w:val="B1C11D8FF87A497E9DF0A8EA5C596E1F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E69C4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AC06A8"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668E65D5" w14:textId="77777777" w:rsidR="0028097C" w:rsidRDefault="006A22A2" w:rsidP="004E69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4298257"/>
                <w:placeholder>
                  <w:docPart w:val="07E1A1909A634760906284AEC79B493D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4E69C4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28097C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28097C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AD368CC" w14:textId="74F3329B" w:rsidR="0096386C" w:rsidRPr="004E69C4" w:rsidRDefault="0096386C" w:rsidP="004E69C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8097C" w:rsidRPr="00AC06A8" w14:paraId="68E24E07" w14:textId="77777777" w:rsidTr="0009003E">
        <w:trPr>
          <w:trHeight w:val="3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44AE93B" w14:textId="771336C7" w:rsidR="0028097C" w:rsidRPr="00855A0A" w:rsidRDefault="0028097C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5A0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777530153"/>
                <w:placeholder>
                  <w:docPart w:val="DefaultPlaceholder_-1854013438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4E69C4"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55A0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E69C4"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28097C" w14:paraId="7BE47C19" w14:textId="77777777" w:rsidTr="0009003E">
        <w:trPr>
          <w:trHeight w:val="822"/>
        </w:trPr>
        <w:tc>
          <w:tcPr>
            <w:tcW w:w="9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5AD3CC" w14:textId="7BB371DC" w:rsidR="007F378E" w:rsidRDefault="007F378E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0A89738" w14:textId="77777777" w:rsidR="007F378E" w:rsidRDefault="006A22A2" w:rsidP="00E10EF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447052510"/>
                <w:placeholder>
                  <w:docPart w:val="DefaultPlaceholder_-1854013438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7F378E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</w:p>
          <w:p w14:paraId="0E672603" w14:textId="17E3F6E3" w:rsidR="0028097C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7F378E">
              <w:rPr>
                <w:rFonts w:ascii="Arial" w:hAnsi="Arial" w:cs="Arial"/>
                <w:sz w:val="24"/>
                <w:szCs w:val="24"/>
              </w:rPr>
              <w:t xml:space="preserve"> 164/20</w:t>
            </w:r>
          </w:p>
          <w:p w14:paraId="7159E7A9" w14:textId="6FA63305" w:rsidR="007F378E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</w:t>
            </w:r>
            <w:r w:rsidR="007F378E">
              <w:rPr>
                <w:rFonts w:ascii="Arial" w:hAnsi="Arial" w:cs="Arial"/>
                <w:sz w:val="24"/>
                <w:szCs w:val="24"/>
              </w:rPr>
              <w:t xml:space="preserve"> 56/21</w:t>
            </w:r>
          </w:p>
          <w:p w14:paraId="74146A43" w14:textId="77777777" w:rsidR="007F378E" w:rsidRDefault="007F378E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3D87AC" w14:textId="77777777" w:rsidR="0043646D" w:rsidRP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646D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3EB08EA" w14:textId="77777777" w:rsid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91/21</w:t>
            </w:r>
          </w:p>
          <w:p w14:paraId="7C51D781" w14:textId="77777777" w:rsid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C56DAA" w14:textId="77777777" w:rsidR="0043646D" w:rsidRP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364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14:paraId="5A57F734" w14:textId="77777777" w:rsid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5/22</w:t>
            </w:r>
          </w:p>
          <w:p w14:paraId="74765D41" w14:textId="177ABAAB" w:rsidR="0043646D" w:rsidRPr="0043646D" w:rsidRDefault="0043646D" w:rsidP="007F378E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BD7" w:rsidRPr="007F378E" w14:paraId="71D9747E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63774686" w14:textId="2C2A2C5C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41291135"/>
                <w:placeholder>
                  <w:docPart w:val="12DB5CD317D14EBEB520EDD0F2A23E2B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8C3BD7" w:rsidRPr="0043646D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366610801"/>
                <w:placeholder>
                  <w:docPart w:val="1F8565AEE2A84B608EE2B5A2515918F2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96386C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2 Φ</w:t>
                </w:r>
                <w:r w:rsidR="0096386C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8C3BD7" w:rsidRPr="007F378E" w14:paraId="5DCC5D6D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0ADC6709" w14:textId="77777777" w:rsidR="0096386C" w:rsidRDefault="0096386C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3A4E3" w14:textId="21B00B64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24785602"/>
                <w:placeholder>
                  <w:docPart w:val="5251D743CEE34C6BB075A26B972CAED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8C3BD7" w:rsidRPr="00EC752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59F8EF90" w14:textId="56003928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81858881"/>
                <w:placeholder>
                  <w:docPart w:val="C2DF4C26CE5743EAA40AC4F64E7E10F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43646D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8C3B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F47688A" w14:textId="095B40E9" w:rsidR="008C3BD7" w:rsidRPr="00EC752D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23164594"/>
                <w:placeholder>
                  <w:docPart w:val="21A7A8F8D38E4FD3B49A621FC3AEFBC5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C3B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D09803E" w14:textId="0194F582" w:rsidR="008C3BD7" w:rsidRPr="007F378E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94329131"/>
                <w:placeholder>
                  <w:docPart w:val="81719CC668A9427E862BDE0E5A3C9599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Λ. ΔΗΜΗΤΡΙΑΔΟΥ</w:t>
                </w:r>
              </w:sdtContent>
            </w:sdt>
            <w:r w:rsidR="008C3BD7" w:rsidRPr="007F37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4696A42" w14:textId="77777777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85679852"/>
                <w:placeholder>
                  <w:docPart w:val="97A13F2BA62A4ADC987426DB15C3394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8C3BD7" w:rsidRPr="007F378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C3BD7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C3BD7" w:rsidRPr="007F37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2994A83" w14:textId="774D525C" w:rsidR="0096386C" w:rsidRPr="007F378E" w:rsidRDefault="0096386C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3BD7" w14:paraId="37561E3E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042916A3" w14:textId="667FE40F" w:rsidR="008C3BD7" w:rsidRPr="00855A0A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5A0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58114547"/>
                <w:placeholder>
                  <w:docPart w:val="F49B6EE890FF44379BC5F056CA4FDC23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855A0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C3BD7" w14:paraId="2283D781" w14:textId="77777777" w:rsidTr="0009003E">
        <w:trPr>
          <w:trHeight w:val="822"/>
        </w:trPr>
        <w:tc>
          <w:tcPr>
            <w:tcW w:w="9911" w:type="dxa"/>
            <w:hideMark/>
          </w:tcPr>
          <w:p w14:paraId="31B142E8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A0CB35" w14:textId="77777777" w:rsidR="008C3BD7" w:rsidRPr="00855A0A" w:rsidRDefault="006A22A2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1254008242"/>
                <w:placeholder>
                  <w:docPart w:val="F49B6EE890FF44379BC5F056CA4FDC23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C3BD7" w:rsidRPr="00855A0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32BA620D" w14:textId="1A24BF24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187/21</w:t>
            </w:r>
          </w:p>
          <w:p w14:paraId="0223C333" w14:textId="6C3B8C8B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 ΕΦ. 212/21</w:t>
            </w:r>
          </w:p>
          <w:p w14:paraId="091EA472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5C54CE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ΟΔΗΓΙΕΣ</w:t>
            </w:r>
          </w:p>
          <w:p w14:paraId="60AADA7C" w14:textId="4977BEE8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123/18</w:t>
            </w:r>
          </w:p>
          <w:p w14:paraId="541087E1" w14:textId="633640CA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125/18</w:t>
            </w:r>
          </w:p>
          <w:p w14:paraId="63AA6BC8" w14:textId="1403B5F1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171/18</w:t>
            </w:r>
          </w:p>
          <w:p w14:paraId="720F51BA" w14:textId="3A317E84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224/18</w:t>
            </w:r>
            <w:r w:rsidRPr="007F378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14:paraId="56E56E9C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153E2A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ΠΡΟΔΙΚΑΣΙΑ</w:t>
            </w:r>
          </w:p>
          <w:p w14:paraId="12CD9583" w14:textId="0A6BECD2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327/21</w:t>
            </w:r>
          </w:p>
          <w:p w14:paraId="7ECD9E9C" w14:textId="767F33AB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640C0B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Φ. 328/21</w:t>
            </w:r>
          </w:p>
          <w:p w14:paraId="03317D32" w14:textId="7BC7A79B" w:rsidR="008C3BD7" w:rsidRDefault="0096386C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3646D"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 w:rsidR="0043646D">
              <w:rPr>
                <w:rFonts w:ascii="Arial" w:hAnsi="Arial" w:cs="Arial"/>
                <w:sz w:val="24"/>
                <w:szCs w:val="24"/>
              </w:rPr>
              <w:t>Φ</w:t>
            </w:r>
            <w:r w:rsidR="008C3BD7">
              <w:rPr>
                <w:rFonts w:ascii="Arial" w:hAnsi="Arial" w:cs="Arial"/>
                <w:sz w:val="24"/>
                <w:szCs w:val="24"/>
              </w:rPr>
              <w:t>. 331/21 (εξαίρεση Α. Λιάτσου</w:t>
            </w:r>
            <w:r>
              <w:rPr>
                <w:rFonts w:ascii="Arial" w:hAnsi="Arial" w:cs="Arial"/>
                <w:sz w:val="24"/>
                <w:szCs w:val="24"/>
              </w:rPr>
              <w:t>, Δ.</w:t>
            </w:r>
            <w:r w:rsidR="008C3B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B536217" w14:textId="2047C119" w:rsidR="008C3BD7" w:rsidRDefault="0043646D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</w:t>
            </w:r>
            <w:r w:rsidR="0096386C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 w:rsidR="008C3BD7">
              <w:rPr>
                <w:rFonts w:ascii="Arial" w:hAnsi="Arial" w:cs="Arial"/>
                <w:sz w:val="24"/>
                <w:szCs w:val="24"/>
              </w:rPr>
              <w:t xml:space="preserve">. 337/21 (εξαίρεση Ν. </w:t>
            </w:r>
            <w:proofErr w:type="spellStart"/>
            <w:r w:rsidR="008C3BD7">
              <w:rPr>
                <w:rFonts w:ascii="Arial" w:hAnsi="Arial" w:cs="Arial"/>
                <w:sz w:val="24"/>
                <w:szCs w:val="24"/>
              </w:rPr>
              <w:t>Σάντη</w:t>
            </w:r>
            <w:proofErr w:type="spellEnd"/>
            <w:r w:rsidR="0096386C">
              <w:rPr>
                <w:rFonts w:ascii="Arial" w:hAnsi="Arial" w:cs="Arial"/>
                <w:sz w:val="24"/>
                <w:szCs w:val="24"/>
              </w:rPr>
              <w:t>, Δ.</w:t>
            </w:r>
            <w:r w:rsidR="008C3BD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D2FEBF" w14:textId="52DAB4B5" w:rsidR="008C3BD7" w:rsidRPr="007F378E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78E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8C3BD7" w:rsidRPr="00010443" w14:paraId="6117D3A5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340FE6D9" w14:textId="7A5DF25F" w:rsidR="008C3BD7" w:rsidRPr="0028097C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16300832"/>
                <w:placeholder>
                  <w:docPart w:val="7EF84AD8E09C42AD8741079E1D94EC74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ΤΕΤΑΡΤΗ</w:t>
                </w:r>
              </w:sdtContent>
            </w:sdt>
            <w:r w:rsidR="008C3BD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1288244534"/>
                <w:placeholder>
                  <w:docPart w:val="CA1E6F03AF934D148BB1CDFA1BEB93F8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9003E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2 Φ</w:t>
                </w:r>
                <w:r w:rsidR="0009003E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8C3BD7" w14:paraId="005FEC20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57913EAB" w14:textId="77777777" w:rsid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D9CE3" w14:textId="748B4D64" w:rsidR="008C3BD7" w:rsidRP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4577210"/>
                <w:placeholder>
                  <w:docPart w:val="04D6FA35AA1F4A2A96A620AFFF386EB8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Α. ΛΙΑΤΣΟΣ</w:t>
                </w:r>
              </w:sdtContent>
            </w:sdt>
            <w:r w:rsidR="008C3BD7" w:rsidRPr="008C3B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7450696" w14:textId="7A1E1157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0634216"/>
                <w:placeholder>
                  <w:docPart w:val="975044CE661741EFA7EB21E5AC1A215A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Γ. N. ΓΙΑΣΕΜΗ</w:t>
                </w:r>
              </w:sdtContent>
            </w:sdt>
            <w:r w:rsidR="0009003E">
              <w:rPr>
                <w:rFonts w:ascii="Arial" w:hAnsi="Arial" w:cs="Arial"/>
                <w:b/>
                <w:sz w:val="24"/>
                <w:szCs w:val="24"/>
              </w:rPr>
              <w:t>Σ</w:t>
            </w:r>
            <w:r w:rsidR="008C3BD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2ED3CC43" w14:textId="5B6F76D3" w:rsidR="008C3BD7" w:rsidRP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80203675"/>
                <w:placeholder>
                  <w:docPart w:val="8EA3FAE02A60477685DA066B11AA646C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Χ. ΜΑΛΑΧΤΟΣ</w:t>
                </w:r>
              </w:sdtContent>
            </w:sdt>
            <w:r w:rsidR="008C3BD7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14:paraId="721864D6" w14:textId="33262C88" w:rsidR="008C3BD7" w:rsidRP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1493629"/>
                <w:placeholder>
                  <w:docPart w:val="E9616499C62B4675BC8313922D1D1B7D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Δ. ΣΩΚΡΑΤΟΥΣ</w:t>
                </w:r>
              </w:sdtContent>
            </w:sdt>
            <w:r w:rsidR="008C3BD7" w:rsidRPr="008C3B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CE164AC" w14:textId="0FD543C5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57138991"/>
                <w:placeholder>
                  <w:docPart w:val="F817E3830DEC46DE882DBC4BAEC8531B"/>
                </w:placeholder>
                <w:dropDownList>
                  <w:listItem w:value="Choose an item."/>
                  <w:listItem w:displayText="Π. ΠΑΝΑΓΗ, Π" w:value="Π. ΠΑΝΑΓΗ, Π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Ν. ΣΑΝΤΗΣ</w:t>
                </w:r>
              </w:sdtContent>
            </w:sdt>
            <w:r w:rsidR="008C3BD7" w:rsidRPr="008C3BD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C3BD7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C3BD7" w:rsidRPr="008C3BD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67C0F33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3BD7" w:rsidRPr="008C3BD7" w14:paraId="3A3C8156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AF23DDF" w14:textId="12787F98" w:rsidR="008C3BD7" w:rsidRPr="00855A0A" w:rsidRDefault="008C3BD7" w:rsidP="00855A0A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55A0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748417633"/>
                <w:placeholder>
                  <w:docPart w:val="7EF84AD8E09C42AD8741079E1D94EC7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sdtContent>
            </w:sdt>
            <w:r w:rsidRPr="00855A0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55A0A" w:rsidRPr="0043646D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:30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55A0A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C3BD7" w14:paraId="65B511A6" w14:textId="77777777" w:rsidTr="0009003E">
        <w:trPr>
          <w:trHeight w:val="822"/>
        </w:trPr>
        <w:tc>
          <w:tcPr>
            <w:tcW w:w="9911" w:type="dxa"/>
            <w:hideMark/>
          </w:tcPr>
          <w:p w14:paraId="2C0EBCE4" w14:textId="77777777" w:rsidR="008C3BD7" w:rsidRPr="00855A0A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C987E1A" w14:textId="33C397ED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u w:val="single"/>
                </w:rPr>
                <w:id w:val="-883327466"/>
                <w:placeholder>
                  <w:docPart w:val="7EF84AD8E09C42AD8741079E1D94EC74"/>
                </w:placeholder>
                <w:dropDownList>
                  <w:listItem w:value="Choose an item."/>
                  <w:listItem w:displayText="ΟΔΗΓΙΕΣ" w:value="ΟΔΗΓΙΕΣ"/>
                  <w:listItem w:displayText="ΑΚΡΟΑΣΗ" w:value="ΑΚΡΟΑΣΗ"/>
                  <w:listItem w:displayText="ΠΡΟΔΙΚΑΣΙΑ" w:value="ΠΡΟΔΙΚΑΣΙΑ"/>
                  <w:listItem w:displayText="ΕΠΙΔΟΣΗ" w:value="ΕΠΙΔΟΣΗ"/>
                  <w:listItem w:displayText="ΓΕΓΟΝΟΤΑ ΚΑΙ ΠΟΙΝΗ" w:value="ΓΕΓΟΝΟΤΑ ΚΑΙ ΠΟΙΝΗ"/>
                  <w:listItem w:displayText="ΕΞΕΤΑΣΗ ΑΙΤΗΜΑΤΟΣ" w:value="ΕΞΕΤΑΣΗ ΑΙΤΗΜΑΤΟ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  <w:u w:val="single"/>
                  </w:rPr>
                  <w:t>ΑΚΡΟΑΣΗ</w:t>
                </w:r>
              </w:sdtContent>
            </w:sdt>
            <w:r w:rsidR="008C3B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047A9AB0" w14:textId="732BAC81" w:rsidR="008C3BD7" w:rsidRPr="00855A0A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Πολ. Έφ. 214/21</w:t>
            </w:r>
            <w:r w:rsidR="00855A0A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855A0A">
              <w:rPr>
                <w:rFonts w:ascii="Arial" w:hAnsi="Arial" w:cs="Arial"/>
                <w:sz w:val="24"/>
                <w:szCs w:val="24"/>
              </w:rPr>
              <w:t>Αίτηση)</w:t>
            </w:r>
          </w:p>
          <w:p w14:paraId="3E3A82B4" w14:textId="61F4B96E" w:rsidR="008C3BD7" w:rsidRPr="00E10EF8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0CB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                                            </w:t>
            </w:r>
          </w:p>
        </w:tc>
      </w:tr>
      <w:tr w:rsidR="008C3BD7" w:rsidRPr="00010443" w14:paraId="45D3E926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468A61BA" w14:textId="01282AD7" w:rsidR="008C3BD7" w:rsidRPr="0028097C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29288831"/>
                <w:placeholder>
                  <w:docPart w:val="D772B964661A4D578F27C27A5991A7EE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ΠΕΜΠΤΗ</w:t>
                </w:r>
              </w:sdtContent>
            </w:sdt>
            <w:r w:rsidR="008C3BD7"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503170233"/>
                <w:placeholder>
                  <w:docPart w:val="573799DA024F4F9D97DA8F472B6B366B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09003E"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>3 Φ</w:t>
                </w:r>
                <w:r w:rsidR="0009003E">
                  <w:rPr>
                    <w:rFonts w:ascii="Arial" w:hAnsi="Arial" w:cs="Arial"/>
                    <w:b/>
                    <w:sz w:val="28"/>
                    <w:szCs w:val="28"/>
                  </w:rPr>
                  <w:t>ΕΒΡΟΥΑΡΙΟΥ</w:t>
                </w:r>
                <w:r w:rsidR="008C3BD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2022</w:t>
                </w:r>
              </w:sdtContent>
            </w:sdt>
          </w:p>
        </w:tc>
      </w:tr>
      <w:tr w:rsidR="008C3BD7" w14:paraId="3987723F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16E30A0C" w14:textId="77777777" w:rsid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43736" w14:textId="77777777" w:rsidR="008C3BD7" w:rsidRPr="004E69C4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659584044"/>
                <w:placeholder>
                  <w:docPart w:val="D4263BB3AB4343E5911C68ACB365672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="008C3BD7"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38D6C558" w14:textId="77777777" w:rsidR="008C3BD7" w:rsidRPr="004E69C4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19467355"/>
                <w:placeholder>
                  <w:docPart w:val="CF99558DD70942F5B84032E5ED58A36B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="008C3BD7"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1F0529EE" w14:textId="77777777" w:rsidR="008C3BD7" w:rsidRDefault="006A22A2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45792367"/>
                <w:placeholder>
                  <w:docPart w:val="957EB358CB3E4CCDA6A5CCE37D0FADC4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EndPr/>
              <w:sdtContent>
                <w:r w:rsidR="008C3BD7"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="008C3BD7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 w:rsidR="008C3BD7"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="008C3BD7"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1D073BA2" w14:textId="225D99B0" w:rsid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C3BD7" w:rsidRPr="00AC06A8" w14:paraId="76507CD0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1C369DCD" w14:textId="54B74004" w:rsidR="008C3BD7" w:rsidRP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C3BD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901133603"/>
                <w:placeholder>
                  <w:docPart w:val="1726D5F192E1405C8EAE18C0FCED3F54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C3BD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8C3BD7" w:rsidRPr="0032044A" w14:paraId="5C863543" w14:textId="77777777" w:rsidTr="0009003E">
        <w:trPr>
          <w:trHeight w:val="822"/>
        </w:trPr>
        <w:tc>
          <w:tcPr>
            <w:tcW w:w="9911" w:type="dxa"/>
            <w:hideMark/>
          </w:tcPr>
          <w:p w14:paraId="2ED3A685" w14:textId="3F2D047E" w:rsidR="008C3BD7" w:rsidRPr="00855A0A" w:rsidRDefault="008C3BD7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1EF6B3" w14:textId="77777777" w:rsidR="008C3BD7" w:rsidRDefault="008C3BD7" w:rsidP="008C3BD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7369FDE5" w14:textId="39688E2D" w:rsidR="00B76A7B" w:rsidRDefault="00B76A7B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</w:t>
            </w:r>
            <w:r w:rsidR="0009003E">
              <w:rPr>
                <w:rFonts w:ascii="Arial" w:hAnsi="Arial" w:cs="Arial"/>
                <w:sz w:val="24"/>
                <w:szCs w:val="24"/>
              </w:rPr>
              <w:t>ΟΙΝ. ΕΦ.</w:t>
            </w:r>
            <w:r>
              <w:rPr>
                <w:rFonts w:ascii="Arial" w:hAnsi="Arial" w:cs="Arial"/>
                <w:sz w:val="24"/>
                <w:szCs w:val="24"/>
              </w:rPr>
              <w:t xml:space="preserve"> 226/20 κ.ά. </w:t>
            </w:r>
          </w:p>
          <w:p w14:paraId="3D1B5ABA" w14:textId="68A88966" w:rsidR="00B76A7B" w:rsidRDefault="0009003E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 w:rsidR="006A22A2"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>Φ</w:t>
            </w:r>
            <w:r w:rsidR="00B76A7B">
              <w:rPr>
                <w:rFonts w:ascii="Arial" w:hAnsi="Arial" w:cs="Arial"/>
                <w:sz w:val="24"/>
                <w:szCs w:val="24"/>
              </w:rPr>
              <w:t>. 36/21</w:t>
            </w:r>
          </w:p>
          <w:p w14:paraId="185BB418" w14:textId="77777777" w:rsidR="00357C39" w:rsidRDefault="00357C39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232D82" w14:textId="77777777" w:rsidR="0009003E" w:rsidRP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003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14:paraId="0F95DA47" w14:textId="6DD6B095" w:rsid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173/21 κ.ά.</w:t>
            </w:r>
          </w:p>
          <w:p w14:paraId="60412B75" w14:textId="3D121936" w:rsidR="0009003E" w:rsidRDefault="0009003E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84/21 </w:t>
            </w:r>
          </w:p>
          <w:p w14:paraId="08D13260" w14:textId="3FBC7D2F" w:rsidR="00B76A7B" w:rsidRPr="00B76A7B" w:rsidRDefault="00B76A7B" w:rsidP="008C3BD7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003E" w:rsidRPr="0028097C" w14:paraId="03461C10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788AE37D" w14:textId="7552B968" w:rsidR="0009003E" w:rsidRPr="0028097C" w:rsidRDefault="0009003E" w:rsidP="0009003E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48570629"/>
                <w:placeholder>
                  <w:docPart w:val="1EE33E1E542B4A36A1C7531A053F2E4F"/>
                </w:placeholder>
                <w:dropDownList>
                  <w:listItem w:value="Choose an item."/>
                  <w:listItem w:displayText="ΔΕΥΤΕΡΑ" w:value="ΔΕΥΤΕΡΑ"/>
                  <w:listItem w:displayText="ΤΡΙΤΗ" w:value="ΤΡΙΤΗ"/>
                  <w:listItem w:displayText="ΤΕΤΑΡΤΗ" w:value="ΤΕΤΑΡΤΗ"/>
                  <w:listItem w:displayText="ΠΕΜΠΤΗ" w:value="ΠΕΜΠΤΗ"/>
                  <w:listItem w:displayText="ΠΑΡΑΣΚΕΥΗ" w:value="ΠΑΡΑΣΚΕΥΗ"/>
                </w:dropDownList>
              </w:sdtPr>
              <w:sdtContent>
                <w:r w:rsidR="006A22A2">
                  <w:rPr>
                    <w:rFonts w:ascii="Arial" w:hAnsi="Arial" w:cs="Arial"/>
                    <w:b/>
                    <w:sz w:val="28"/>
                    <w:szCs w:val="28"/>
                  </w:rPr>
                  <w:t>ΠΑΡΑΣΚΕΥΗ</w:t>
                </w:r>
              </w:sdtContent>
            </w:sdt>
            <w:r w:rsidRPr="0028097C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  <w:lang w:val="en-US"/>
                </w:rPr>
                <w:id w:val="-705093994"/>
                <w:placeholder>
                  <w:docPart w:val="4EFAF5337B16414EAD2A0336CCCA116C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0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4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ΦΕΒΡΟΥΑΡΙΟΥ 2022</w:t>
                </w:r>
              </w:sdtContent>
            </w:sdt>
          </w:p>
        </w:tc>
      </w:tr>
      <w:tr w:rsidR="0009003E" w14:paraId="3C494F26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</w:tcPr>
          <w:p w14:paraId="33AF49C9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E71CC" w14:textId="77777777" w:rsidR="0009003E" w:rsidRPr="004E69C4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43894180"/>
                <w:placeholder>
                  <w:docPart w:val="6B806835AF7341EE92C91610A8D8C937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Π. ΠΑΝΑΓΗ, Π.</w:t>
                </w:r>
              </w:sdtContent>
            </w:sdt>
            <w:r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4D507E6B" w14:textId="77777777" w:rsidR="0009003E" w:rsidRPr="004E69C4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20224151"/>
                <w:placeholder>
                  <w:docPart w:val="16BFA08671D64F5B88EECB3F6FD9C0F6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Τ. Θ. ΟΙΚΟΝΟΜΟΥ</w:t>
                </w:r>
              </w:sdtContent>
            </w:sdt>
            <w:r w:rsidRPr="004E69C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  <w:p w14:paraId="240EAA83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62874644"/>
                <w:placeholder>
                  <w:docPart w:val="EC35F62DEE3F4DEB9797671C3198BDDE"/>
                </w:placeholder>
                <w:dropDownList>
                  <w:listItem w:value="Choose an item."/>
                  <w:listItem w:displayText="Π. ΠΑΝΑΓΗ, Π." w:value="Π. ΠΑΝΑΓΗ, Π."/>
                  <w:listItem w:displayText="Λ. ΠΑΡΠΑΡΙΝΟΣ" w:value="Λ. ΠΑΡΠΑΡΙΝΟΣ"/>
                  <w:listItem w:displayText="Α. ΛΙΑΤΣΟΣ" w:value="Α. ΛΙΑΤΣΟΣ"/>
                  <w:listItem w:displayText="Κ. ΣΤΑΜΑΤΙΟΥ" w:value="Κ. ΣΤΑΜΑΤΙΟΥ"/>
                  <w:listItem w:displayText="Γ. N. ΓΙΑΣΕΜΗ" w:value="Γ. N. ΓΙΑΣΕΜΗ"/>
                  <w:listItem w:displayText="Τ. Θ. ΟΙΚΟΝΟΜΟΥ" w:value="Τ. Θ. ΟΙΚΟΝΟΜΟΥ"/>
                  <w:listItem w:displayText="Τ. ΨΑΡΑ - ΜΙΛΤΙΑΔΟΥ" w:value="Τ. ΨΑΡΑ - ΜΙΛΤΙΑΔΟΥ"/>
                  <w:listItem w:displayText="Α. ΠΟΥΓΙΟΥΡΟΥ" w:value="Α. ΠΟΥΓΙΟΥΡΟΥ"/>
                  <w:listItem w:displayText="Χ. ΜΑΛΑΧΤΟΣ" w:value="Χ. ΜΑΛΑΧΤΟΣ"/>
                  <w:listItem w:displayText="Δ. ΣΩΚΡΑΤΟΥΣ" w:value="Δ. ΣΩΚΡΑΤΟΥΣ"/>
                  <w:listItem w:displayText="Λ. ΔΗΜΗΤΡΙΑΔΟΥ" w:value="Λ. ΔΗΜΗΤΡΙΑΔΟΥ"/>
                  <w:listItem w:displayText="Ι. ΙΩΑΝΝΙΔΗΣ" w:value="Ι. ΙΩΑΝΝΙΔΗΣ"/>
                  <w:listItem w:displayText="Ν. ΣΑΝΤΗΣ" w:value="Ν. ΣΑΝΤΗΣ"/>
                </w:dropDownList>
              </w:sdtPr>
              <w:sdtContent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Ι. ΙΩΑΝΝΙΔΗΣ</w:t>
                </w:r>
              </w:sdtContent>
            </w:sdt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ΔΔ</w:t>
            </w:r>
            <w:r w:rsidRPr="00AC06A8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  <w:p w14:paraId="61B01CAF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9003E" w:rsidRPr="008C3BD7" w14:paraId="17017624" w14:textId="77777777" w:rsidTr="0009003E">
        <w:trPr>
          <w:trHeight w:val="322"/>
        </w:trPr>
        <w:tc>
          <w:tcPr>
            <w:tcW w:w="9911" w:type="dxa"/>
            <w:shd w:val="clear" w:color="auto" w:fill="808080" w:themeFill="background1" w:themeFillShade="80"/>
            <w:hideMark/>
          </w:tcPr>
          <w:p w14:paraId="636E3C05" w14:textId="77777777" w:rsidR="0009003E" w:rsidRPr="008C3BD7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ΑΙΘΟΥΣΑ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ΑΡ</w:t>
            </w:r>
            <w:r w:rsidRPr="008C3BD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571272563"/>
                <w:placeholder>
                  <w:docPart w:val="D2A3BADB425048B38727732422A7B97E"/>
                </w:placeholder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Content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3</w:t>
                </w:r>
              </w:sdtContent>
            </w:sdt>
            <w:r w:rsidRPr="008C3BD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μ</w:t>
            </w:r>
            <w:r w:rsidRPr="008C3BD7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</w:tr>
      <w:tr w:rsidR="0009003E" w:rsidRPr="00B76A7B" w14:paraId="50D6A0D5" w14:textId="77777777" w:rsidTr="0009003E">
        <w:trPr>
          <w:trHeight w:val="822"/>
        </w:trPr>
        <w:tc>
          <w:tcPr>
            <w:tcW w:w="9911" w:type="dxa"/>
            <w:hideMark/>
          </w:tcPr>
          <w:p w14:paraId="2E1E1341" w14:textId="2488DC95" w:rsidR="0009003E" w:rsidRPr="00855A0A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D565BA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ΑΚΡΟΑΣΗ</w:t>
            </w:r>
          </w:p>
          <w:p w14:paraId="5FAC647D" w14:textId="0FC0AE0A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2/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κ.ά. </w:t>
            </w:r>
          </w:p>
          <w:p w14:paraId="7397FA08" w14:textId="57838CA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</w:t>
            </w:r>
            <w:r>
              <w:rPr>
                <w:rFonts w:ascii="Arial" w:hAnsi="Arial" w:cs="Arial"/>
                <w:sz w:val="24"/>
                <w:szCs w:val="24"/>
              </w:rPr>
              <w:t>Ε</w:t>
            </w:r>
            <w:r>
              <w:rPr>
                <w:rFonts w:ascii="Arial" w:hAnsi="Arial" w:cs="Arial"/>
                <w:sz w:val="24"/>
                <w:szCs w:val="24"/>
              </w:rPr>
              <w:t xml:space="preserve">Φ.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</w:p>
          <w:p w14:paraId="285FF0F4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AB97C9" w14:textId="77777777" w:rsidR="0009003E" w:rsidRP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003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14:paraId="68EAB702" w14:textId="0A51C4A0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1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>
              <w:rPr>
                <w:rFonts w:ascii="Arial" w:hAnsi="Arial" w:cs="Arial"/>
                <w:sz w:val="24"/>
                <w:szCs w:val="24"/>
              </w:rPr>
              <w:t xml:space="preserve">/21 </w:t>
            </w:r>
          </w:p>
          <w:p w14:paraId="0F7BC263" w14:textId="088A54E2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 ΕΦ. 8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/21</w:t>
            </w:r>
            <w:r>
              <w:rPr>
                <w:rFonts w:ascii="Arial" w:hAnsi="Arial" w:cs="Arial"/>
                <w:sz w:val="24"/>
                <w:szCs w:val="24"/>
              </w:rPr>
              <w:t xml:space="preserve"> κ.ά.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E71D5F" w14:textId="7777777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665E92FC" w14:textId="77777777" w:rsidR="0009003E" w:rsidRP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9003E"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14:paraId="5539C6B4" w14:textId="3182F6E7" w:rsidR="0009003E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ΠΟΙΝ. ΕΦ. 191/21 </w:t>
            </w:r>
          </w:p>
          <w:p w14:paraId="19DD10B5" w14:textId="77777777" w:rsidR="0009003E" w:rsidRPr="00B76A7B" w:rsidRDefault="0009003E" w:rsidP="00FF099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E54E76" w14:textId="77777777" w:rsidR="007F6426" w:rsidRPr="0009003E" w:rsidRDefault="007F6426"/>
    <w:sectPr w:rsidR="007F6426" w:rsidRPr="0009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2"/>
    <w:rsid w:val="00010443"/>
    <w:rsid w:val="0009003E"/>
    <w:rsid w:val="00154833"/>
    <w:rsid w:val="0028097C"/>
    <w:rsid w:val="002B25B2"/>
    <w:rsid w:val="0032044A"/>
    <w:rsid w:val="00357C39"/>
    <w:rsid w:val="00435F44"/>
    <w:rsid w:val="0043646D"/>
    <w:rsid w:val="004E69C4"/>
    <w:rsid w:val="00540CB1"/>
    <w:rsid w:val="00640C0B"/>
    <w:rsid w:val="00676CA6"/>
    <w:rsid w:val="006A22A2"/>
    <w:rsid w:val="007F378E"/>
    <w:rsid w:val="007F6426"/>
    <w:rsid w:val="0084098F"/>
    <w:rsid w:val="00855A0A"/>
    <w:rsid w:val="00857FCA"/>
    <w:rsid w:val="008C3BD7"/>
    <w:rsid w:val="0096386C"/>
    <w:rsid w:val="00AC06A8"/>
    <w:rsid w:val="00B76A7B"/>
    <w:rsid w:val="00C00DC4"/>
    <w:rsid w:val="00E10EF8"/>
    <w:rsid w:val="00EC752D"/>
    <w:rsid w:val="00FF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123"/>
  <w15:chartTrackingRefBased/>
  <w15:docId w15:val="{4B342052-DEFE-4736-94DE-C55BFAED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9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0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DCE9-BEB3-47D2-AEEF-5D9A630865AC}"/>
      </w:docPartPr>
      <w:docPartBody>
        <w:p w:rsidR="00703A09" w:rsidRDefault="00EF0D9E"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3203-644A-4ABF-87B0-DE39641B6F56}"/>
      </w:docPartPr>
      <w:docPartBody>
        <w:p w:rsidR="00703A09" w:rsidRDefault="00EF0D9E"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4EE2C6161A74B62B36B31914484B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AE14-3F78-425E-85B4-54979AD2BF6C}"/>
      </w:docPartPr>
      <w:docPartBody>
        <w:p w:rsidR="00703A09" w:rsidRDefault="00EF0D9E" w:rsidP="00EF0D9E">
          <w:pPr>
            <w:pStyle w:val="14EE2C6161A74B62B36B31914484BF5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B1C11D8FF87A497E9DF0A8EA5C59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B67-6330-4797-BA4E-A2634DF51E71}"/>
      </w:docPartPr>
      <w:docPartBody>
        <w:p w:rsidR="001B43FC" w:rsidRDefault="00334A3A" w:rsidP="00334A3A">
          <w:pPr>
            <w:pStyle w:val="B1C11D8FF87A497E9DF0A8EA5C596E1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07E1A1909A634760906284AEC79B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6AB7-8764-425B-A2DC-7FEEF7F4F351}"/>
      </w:docPartPr>
      <w:docPartBody>
        <w:p w:rsidR="001B43FC" w:rsidRDefault="00334A3A" w:rsidP="00334A3A">
          <w:pPr>
            <w:pStyle w:val="07E1A1909A634760906284AEC79B493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2DB5CD317D14EBEB520EDD0F2A2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C19E-0DAF-4897-B037-BA798E3710E1}"/>
      </w:docPartPr>
      <w:docPartBody>
        <w:p w:rsidR="008863F7" w:rsidRDefault="001B43FC" w:rsidP="001B43FC">
          <w:pPr>
            <w:pStyle w:val="12DB5CD317D14EBEB520EDD0F2A23E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F8565AEE2A84B608EE2B5A251591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FECD-DDAC-429C-A521-CC6A3EAC7091}"/>
      </w:docPartPr>
      <w:docPartBody>
        <w:p w:rsidR="008863F7" w:rsidRDefault="001B43FC" w:rsidP="001B43FC">
          <w:pPr>
            <w:pStyle w:val="1F8565AEE2A84B608EE2B5A2515918F2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51D743CEE34C6BB075A26B972C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3A16-5D3E-474F-8543-E9FADA752E8A}"/>
      </w:docPartPr>
      <w:docPartBody>
        <w:p w:rsidR="008863F7" w:rsidRDefault="001B43FC" w:rsidP="001B43FC">
          <w:pPr>
            <w:pStyle w:val="5251D743CEE34C6BB075A26B972CAED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2DF4C26CE5743EAA40AC4F64E7E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9E8F-2B7C-43A5-87E5-ED46FA5240C3}"/>
      </w:docPartPr>
      <w:docPartBody>
        <w:p w:rsidR="008863F7" w:rsidRDefault="001B43FC" w:rsidP="001B43FC">
          <w:pPr>
            <w:pStyle w:val="C2DF4C26CE5743EAA40AC4F64E7E10F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21A7A8F8D38E4FD3B49A621FC3AEF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8D20-FED0-4AF8-BA85-D520110070AF}"/>
      </w:docPartPr>
      <w:docPartBody>
        <w:p w:rsidR="008863F7" w:rsidRDefault="001B43FC" w:rsidP="001B43FC">
          <w:pPr>
            <w:pStyle w:val="21A7A8F8D38E4FD3B49A621FC3AEFBC5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1719CC668A9427E862BDE0E5A3C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3A7AD-D3AA-4197-BE42-FEDDC72BE946}"/>
      </w:docPartPr>
      <w:docPartBody>
        <w:p w:rsidR="008863F7" w:rsidRDefault="001B43FC" w:rsidP="001B43FC">
          <w:pPr>
            <w:pStyle w:val="81719CC668A9427E862BDE0E5A3C9599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7A13F2BA62A4ADC987426DB15C3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E190-0EA8-407A-97A6-496F0514BEB2}"/>
      </w:docPartPr>
      <w:docPartBody>
        <w:p w:rsidR="008863F7" w:rsidRDefault="001B43FC" w:rsidP="001B43FC">
          <w:pPr>
            <w:pStyle w:val="97A13F2BA62A4ADC987426DB15C3394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49B6EE890FF44379BC5F056CA4F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5FFC-506A-423E-B110-71EE962333F6}"/>
      </w:docPartPr>
      <w:docPartBody>
        <w:p w:rsidR="008863F7" w:rsidRDefault="001B43FC" w:rsidP="001B43FC">
          <w:pPr>
            <w:pStyle w:val="F49B6EE890FF44379BC5F056CA4FDC23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7EF84AD8E09C42AD8741079E1D94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5F57-8A25-46E5-8D09-4BC110DAED18}"/>
      </w:docPartPr>
      <w:docPartBody>
        <w:p w:rsidR="008863F7" w:rsidRDefault="001B43FC" w:rsidP="001B43FC">
          <w:pPr>
            <w:pStyle w:val="7EF84AD8E09C42AD8741079E1D94EC7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A1E6F03AF934D148BB1CDFA1BEB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FB0E1-7EA7-4E73-8DD0-6E6E9C0CD914}"/>
      </w:docPartPr>
      <w:docPartBody>
        <w:p w:rsidR="008863F7" w:rsidRDefault="001B43FC" w:rsidP="001B43FC">
          <w:pPr>
            <w:pStyle w:val="CA1E6F03AF934D148BB1CDFA1BEB93F8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D6FA35AA1F4A2A96A620AFFF38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9C85-6E7D-41AE-BDBB-0D29E74C0BA0}"/>
      </w:docPartPr>
      <w:docPartBody>
        <w:p w:rsidR="008863F7" w:rsidRDefault="001B43FC" w:rsidP="001B43FC">
          <w:pPr>
            <w:pStyle w:val="04D6FA35AA1F4A2A96A620AFFF386EB8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75044CE661741EFA7EB21E5AC1A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881C-A864-47F0-94DF-1CA394442D06}"/>
      </w:docPartPr>
      <w:docPartBody>
        <w:p w:rsidR="008863F7" w:rsidRDefault="001B43FC" w:rsidP="001B43FC">
          <w:pPr>
            <w:pStyle w:val="975044CE661741EFA7EB21E5AC1A215A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8EA3FAE02A60477685DA066B11AA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1DBF-EB64-44FD-B496-3F39B75FFD3E}"/>
      </w:docPartPr>
      <w:docPartBody>
        <w:p w:rsidR="008863F7" w:rsidRDefault="001B43FC" w:rsidP="001B43FC">
          <w:pPr>
            <w:pStyle w:val="8EA3FAE02A60477685DA066B11AA646C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9616499C62B4675BC8313922D1D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027D5-3A02-4321-AC2D-3D2941EA06FF}"/>
      </w:docPartPr>
      <w:docPartBody>
        <w:p w:rsidR="008863F7" w:rsidRDefault="001B43FC" w:rsidP="001B43FC">
          <w:pPr>
            <w:pStyle w:val="E9616499C62B4675BC8313922D1D1B7D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F817E3830DEC46DE882DBC4BAEC8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71E4-0154-40B8-A7F7-694596D28188}"/>
      </w:docPartPr>
      <w:docPartBody>
        <w:p w:rsidR="008863F7" w:rsidRDefault="001B43FC" w:rsidP="001B43FC">
          <w:pPr>
            <w:pStyle w:val="F817E3830DEC46DE882DBC4BAEC8531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772B964661A4D578F27C27A5991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F5F9-ECCA-4D89-97EF-4A59CBAAEAB6}"/>
      </w:docPartPr>
      <w:docPartBody>
        <w:p w:rsidR="008863F7" w:rsidRDefault="001B43FC" w:rsidP="001B43FC">
          <w:pPr>
            <w:pStyle w:val="D772B964661A4D578F27C27A5991A7E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573799DA024F4F9D97DA8F472B6B3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B5D7-2F8B-4AE8-A1E3-3D1ADFF3B3D9}"/>
      </w:docPartPr>
      <w:docPartBody>
        <w:p w:rsidR="008863F7" w:rsidRDefault="001B43FC" w:rsidP="001B43FC">
          <w:pPr>
            <w:pStyle w:val="573799DA024F4F9D97DA8F472B6B366B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263BB3AB4343E5911C68ACB365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1B76-6359-4DF5-9FFC-A84442780218}"/>
      </w:docPartPr>
      <w:docPartBody>
        <w:p w:rsidR="008863F7" w:rsidRDefault="001B43FC" w:rsidP="001B43FC">
          <w:pPr>
            <w:pStyle w:val="D4263BB3AB4343E5911C68ACB365672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CF99558DD70942F5B84032E5ED58A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FA7A-4D23-4A60-8044-5C56B1602518}"/>
      </w:docPartPr>
      <w:docPartBody>
        <w:p w:rsidR="008863F7" w:rsidRDefault="001B43FC" w:rsidP="001B43FC">
          <w:pPr>
            <w:pStyle w:val="CF99558DD70942F5B84032E5ED58A36B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957EB358CB3E4CCDA6A5CCE37D0F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1BE8-D8C1-4D26-BD6A-C91269BD99E3}"/>
      </w:docPartPr>
      <w:docPartBody>
        <w:p w:rsidR="008863F7" w:rsidRDefault="001B43FC" w:rsidP="001B43FC">
          <w:pPr>
            <w:pStyle w:val="957EB358CB3E4CCDA6A5CCE37D0FADC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726D5F192E1405C8EAE18C0FCED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E80DB-EEA5-4EDE-98E0-D76B932F45A4}"/>
      </w:docPartPr>
      <w:docPartBody>
        <w:p w:rsidR="008863F7" w:rsidRDefault="001B43FC" w:rsidP="001B43FC">
          <w:pPr>
            <w:pStyle w:val="1726D5F192E1405C8EAE18C0FCED3F54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EE33E1E542B4A36A1C7531A053F2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7D44-7AB1-4C82-9AF1-DF5FFF452AEA}"/>
      </w:docPartPr>
      <w:docPartBody>
        <w:p w:rsidR="00000000" w:rsidRDefault="007954BA" w:rsidP="007954BA">
          <w:pPr>
            <w:pStyle w:val="1EE33E1E542B4A36A1C7531A053F2E4F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4EFAF5337B16414EAD2A0336CCCA1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88800-095B-4D9E-B84D-5FE058B52E58}"/>
      </w:docPartPr>
      <w:docPartBody>
        <w:p w:rsidR="00000000" w:rsidRDefault="007954BA" w:rsidP="007954BA">
          <w:pPr>
            <w:pStyle w:val="4EFAF5337B16414EAD2A0336CCCA116C"/>
          </w:pPr>
          <w:r w:rsidRPr="00682EC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806835AF7341EE92C91610A8D8C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691E-67A5-4EBC-8C58-9B4313A97F8A}"/>
      </w:docPartPr>
      <w:docPartBody>
        <w:p w:rsidR="00000000" w:rsidRDefault="007954BA" w:rsidP="007954BA">
          <w:pPr>
            <w:pStyle w:val="6B806835AF7341EE92C91610A8D8C937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16BFA08671D64F5B88EECB3F6FD9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CE1B-C299-49AB-8CF0-95AEE7FFE16C}"/>
      </w:docPartPr>
      <w:docPartBody>
        <w:p w:rsidR="00000000" w:rsidRDefault="007954BA" w:rsidP="007954BA">
          <w:pPr>
            <w:pStyle w:val="16BFA08671D64F5B88EECB3F6FD9C0F6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EC35F62DEE3F4DEB9797671C3198B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614B-EDEE-44C5-B304-E27BB0FA5268}"/>
      </w:docPartPr>
      <w:docPartBody>
        <w:p w:rsidR="00000000" w:rsidRDefault="007954BA" w:rsidP="007954BA">
          <w:pPr>
            <w:pStyle w:val="EC35F62DEE3F4DEB9797671C3198BDDE"/>
          </w:pPr>
          <w:r w:rsidRPr="00682EC7">
            <w:rPr>
              <w:rStyle w:val="PlaceholderText"/>
            </w:rPr>
            <w:t>Choose an item.</w:t>
          </w:r>
        </w:p>
      </w:docPartBody>
    </w:docPart>
    <w:docPart>
      <w:docPartPr>
        <w:name w:val="D2A3BADB425048B38727732422A7B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CBE31-9F6E-48C3-B75E-5A86A80E22DF}"/>
      </w:docPartPr>
      <w:docPartBody>
        <w:p w:rsidR="00000000" w:rsidRDefault="007954BA" w:rsidP="007954BA">
          <w:pPr>
            <w:pStyle w:val="D2A3BADB425048B38727732422A7B97E"/>
          </w:pPr>
          <w:r w:rsidRPr="00682E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E"/>
    <w:rsid w:val="001B43FC"/>
    <w:rsid w:val="00334A3A"/>
    <w:rsid w:val="00480328"/>
    <w:rsid w:val="00494163"/>
    <w:rsid w:val="00703A09"/>
    <w:rsid w:val="007954BA"/>
    <w:rsid w:val="008863F7"/>
    <w:rsid w:val="00964CA5"/>
    <w:rsid w:val="00EC1C74"/>
    <w:rsid w:val="00ED1EE0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4BA"/>
    <w:rPr>
      <w:color w:val="808080"/>
    </w:rPr>
  </w:style>
  <w:style w:type="paragraph" w:customStyle="1" w:styleId="0164DA4E01EB4DBCB604DF9CFB41A729">
    <w:name w:val="0164DA4E01EB4DBCB604DF9CFB41A729"/>
    <w:rsid w:val="001B43FC"/>
  </w:style>
  <w:style w:type="paragraph" w:customStyle="1" w:styleId="14EE2C6161A74B62B36B31914484BF5E">
    <w:name w:val="14EE2C6161A74B62B36B31914484BF5E"/>
    <w:rsid w:val="00EF0D9E"/>
  </w:style>
  <w:style w:type="paragraph" w:customStyle="1" w:styleId="B1C11D8FF87A497E9DF0A8EA5C596E1F">
    <w:name w:val="B1C11D8FF87A497E9DF0A8EA5C596E1F"/>
    <w:rsid w:val="00334A3A"/>
  </w:style>
  <w:style w:type="paragraph" w:customStyle="1" w:styleId="07E1A1909A634760906284AEC79B493D">
    <w:name w:val="07E1A1909A634760906284AEC79B493D"/>
    <w:rsid w:val="00334A3A"/>
  </w:style>
  <w:style w:type="paragraph" w:customStyle="1" w:styleId="CBF791D5B6D14602BC61A7CEAF125ACA">
    <w:name w:val="CBF791D5B6D14602BC61A7CEAF125ACA"/>
    <w:rsid w:val="001B43FC"/>
  </w:style>
  <w:style w:type="paragraph" w:customStyle="1" w:styleId="6724C24E6DF7426BA7251F4436F9146D">
    <w:name w:val="6724C24E6DF7426BA7251F4436F9146D"/>
    <w:rsid w:val="001B43FC"/>
  </w:style>
  <w:style w:type="paragraph" w:customStyle="1" w:styleId="522601B76640446684A0BA7ADBEDAB78">
    <w:name w:val="522601B76640446684A0BA7ADBEDAB78"/>
    <w:rsid w:val="001B43FC"/>
  </w:style>
  <w:style w:type="paragraph" w:customStyle="1" w:styleId="12DB5CD317D14EBEB520EDD0F2A23E2B">
    <w:name w:val="12DB5CD317D14EBEB520EDD0F2A23E2B"/>
    <w:rsid w:val="001B43FC"/>
  </w:style>
  <w:style w:type="paragraph" w:customStyle="1" w:styleId="EF5C787BAD004E2E8BBC1A811A853D55">
    <w:name w:val="EF5C787BAD004E2E8BBC1A811A853D55"/>
    <w:rsid w:val="00EC1C74"/>
  </w:style>
  <w:style w:type="paragraph" w:customStyle="1" w:styleId="A5B258FA6B894337AA769D6FCFDF717F">
    <w:name w:val="A5B258FA6B894337AA769D6FCFDF717F"/>
    <w:rsid w:val="00EC1C74"/>
  </w:style>
  <w:style w:type="paragraph" w:customStyle="1" w:styleId="48526ACF436F47B988FA936FC5561639">
    <w:name w:val="48526ACF436F47B988FA936FC5561639"/>
    <w:rsid w:val="00EC1C74"/>
  </w:style>
  <w:style w:type="paragraph" w:customStyle="1" w:styleId="B31B9EA7E473428D88FB8F08C12E0017">
    <w:name w:val="B31B9EA7E473428D88FB8F08C12E0017"/>
    <w:rsid w:val="00EC1C74"/>
  </w:style>
  <w:style w:type="paragraph" w:customStyle="1" w:styleId="A0AC09C009534E3D9B5A6C46BDCF07CE">
    <w:name w:val="A0AC09C009534E3D9B5A6C46BDCF07CE"/>
    <w:rsid w:val="00EC1C74"/>
  </w:style>
  <w:style w:type="paragraph" w:customStyle="1" w:styleId="CCA3A1488B4C45AE985AF7CE0D974CC6">
    <w:name w:val="CCA3A1488B4C45AE985AF7CE0D974CC6"/>
    <w:rsid w:val="00EC1C74"/>
  </w:style>
  <w:style w:type="paragraph" w:customStyle="1" w:styleId="2BC975806E4C40F9A53E0C80DC1DFE40">
    <w:name w:val="2BC975806E4C40F9A53E0C80DC1DFE40"/>
    <w:rsid w:val="00EC1C74"/>
  </w:style>
  <w:style w:type="paragraph" w:customStyle="1" w:styleId="8FD214999B0447CEAB97A07376F382F7">
    <w:name w:val="8FD214999B0447CEAB97A07376F382F7"/>
    <w:rsid w:val="00EC1C74"/>
  </w:style>
  <w:style w:type="paragraph" w:customStyle="1" w:styleId="7617057BDC3942C3B3929E6350F58298">
    <w:name w:val="7617057BDC3942C3B3929E6350F58298"/>
    <w:rsid w:val="00EC1C74"/>
  </w:style>
  <w:style w:type="paragraph" w:customStyle="1" w:styleId="C66A1ECB82C64B9FA688EDF206E27317">
    <w:name w:val="C66A1ECB82C64B9FA688EDF206E27317"/>
    <w:rsid w:val="00EC1C74"/>
  </w:style>
  <w:style w:type="paragraph" w:customStyle="1" w:styleId="E2FF7E5AEF3248DFA2220092FDAFDCD8">
    <w:name w:val="E2FF7E5AEF3248DFA2220092FDAFDCD8"/>
    <w:rsid w:val="00EC1C74"/>
  </w:style>
  <w:style w:type="paragraph" w:customStyle="1" w:styleId="1EF409C46EE8482F9DDD7B0165CCC747">
    <w:name w:val="1EF409C46EE8482F9DDD7B0165CCC747"/>
    <w:rsid w:val="00EC1C74"/>
  </w:style>
  <w:style w:type="paragraph" w:customStyle="1" w:styleId="0FC3C7790A1A4F8EB55EE4B29659099E">
    <w:name w:val="0FC3C7790A1A4F8EB55EE4B29659099E"/>
    <w:rsid w:val="00EC1C74"/>
  </w:style>
  <w:style w:type="paragraph" w:customStyle="1" w:styleId="7E82AB65BF7F4CB594FA52CB91E9249C">
    <w:name w:val="7E82AB65BF7F4CB594FA52CB91E9249C"/>
    <w:rsid w:val="00EC1C74"/>
  </w:style>
  <w:style w:type="paragraph" w:customStyle="1" w:styleId="D538D52C801A4030A3B490288E5B451A">
    <w:name w:val="D538D52C801A4030A3B490288E5B451A"/>
    <w:rsid w:val="00EC1C74"/>
  </w:style>
  <w:style w:type="paragraph" w:customStyle="1" w:styleId="D212D03BB0D44BAEB6467CDD8D805CC2">
    <w:name w:val="D212D03BB0D44BAEB6467CDD8D805CC2"/>
    <w:rsid w:val="00EC1C74"/>
  </w:style>
  <w:style w:type="paragraph" w:customStyle="1" w:styleId="C7A57B5B259A4BD6B4A500B14D4B2AF0">
    <w:name w:val="C7A57B5B259A4BD6B4A500B14D4B2AF0"/>
    <w:rsid w:val="00EC1C74"/>
  </w:style>
  <w:style w:type="paragraph" w:customStyle="1" w:styleId="D8FAA3A9636A42E8A192DC2BDC1021DE">
    <w:name w:val="D8FAA3A9636A42E8A192DC2BDC1021DE"/>
    <w:rsid w:val="00EC1C74"/>
  </w:style>
  <w:style w:type="paragraph" w:customStyle="1" w:styleId="1F8565AEE2A84B608EE2B5A2515918F2">
    <w:name w:val="1F8565AEE2A84B608EE2B5A2515918F2"/>
    <w:rsid w:val="001B43FC"/>
  </w:style>
  <w:style w:type="paragraph" w:customStyle="1" w:styleId="5251D743CEE34C6BB075A26B972CAED8">
    <w:name w:val="5251D743CEE34C6BB075A26B972CAED8"/>
    <w:rsid w:val="001B43FC"/>
  </w:style>
  <w:style w:type="paragraph" w:customStyle="1" w:styleId="C2DF4C26CE5743EAA40AC4F64E7E10FC">
    <w:name w:val="C2DF4C26CE5743EAA40AC4F64E7E10FC"/>
    <w:rsid w:val="001B43FC"/>
  </w:style>
  <w:style w:type="paragraph" w:customStyle="1" w:styleId="21A7A8F8D38E4FD3B49A621FC3AEFBC5">
    <w:name w:val="21A7A8F8D38E4FD3B49A621FC3AEFBC5"/>
    <w:rsid w:val="001B43FC"/>
  </w:style>
  <w:style w:type="paragraph" w:customStyle="1" w:styleId="81719CC668A9427E862BDE0E5A3C9599">
    <w:name w:val="81719CC668A9427E862BDE0E5A3C9599"/>
    <w:rsid w:val="001B43FC"/>
  </w:style>
  <w:style w:type="paragraph" w:customStyle="1" w:styleId="01A91CE73E244C8A8594149EDB085CDF">
    <w:name w:val="01A91CE73E244C8A8594149EDB085CDF"/>
    <w:rsid w:val="00703A09"/>
  </w:style>
  <w:style w:type="paragraph" w:customStyle="1" w:styleId="97A13F2BA62A4ADC987426DB15C3394A">
    <w:name w:val="97A13F2BA62A4ADC987426DB15C3394A"/>
    <w:rsid w:val="001B43FC"/>
  </w:style>
  <w:style w:type="paragraph" w:customStyle="1" w:styleId="F49B6EE890FF44379BC5F056CA4FDC23">
    <w:name w:val="F49B6EE890FF44379BC5F056CA4FDC23"/>
    <w:rsid w:val="001B43FC"/>
  </w:style>
  <w:style w:type="paragraph" w:customStyle="1" w:styleId="7EF84AD8E09C42AD8741079E1D94EC74">
    <w:name w:val="7EF84AD8E09C42AD8741079E1D94EC74"/>
    <w:rsid w:val="001B43FC"/>
  </w:style>
  <w:style w:type="paragraph" w:customStyle="1" w:styleId="CA1E6F03AF934D148BB1CDFA1BEB93F8">
    <w:name w:val="CA1E6F03AF934D148BB1CDFA1BEB93F8"/>
    <w:rsid w:val="001B43FC"/>
  </w:style>
  <w:style w:type="paragraph" w:customStyle="1" w:styleId="A0C15B61361B42718174B277CD2A4C81">
    <w:name w:val="A0C15B61361B42718174B277CD2A4C81"/>
    <w:rsid w:val="00703A09"/>
  </w:style>
  <w:style w:type="paragraph" w:customStyle="1" w:styleId="23C77B7CC82043FAA239C4DEB1A7470B">
    <w:name w:val="23C77B7CC82043FAA239C4DEB1A7470B"/>
    <w:rsid w:val="00703A09"/>
  </w:style>
  <w:style w:type="paragraph" w:customStyle="1" w:styleId="04D6FA35AA1F4A2A96A620AFFF386EB8">
    <w:name w:val="04D6FA35AA1F4A2A96A620AFFF386EB8"/>
    <w:rsid w:val="001B43FC"/>
  </w:style>
  <w:style w:type="paragraph" w:customStyle="1" w:styleId="975044CE661741EFA7EB21E5AC1A215A">
    <w:name w:val="975044CE661741EFA7EB21E5AC1A215A"/>
    <w:rsid w:val="001B43FC"/>
  </w:style>
  <w:style w:type="paragraph" w:customStyle="1" w:styleId="8EA3FAE02A60477685DA066B11AA646C">
    <w:name w:val="8EA3FAE02A60477685DA066B11AA646C"/>
    <w:rsid w:val="001B43FC"/>
  </w:style>
  <w:style w:type="paragraph" w:customStyle="1" w:styleId="82244A11457743F7969661537751EDD0">
    <w:name w:val="82244A11457743F7969661537751EDD0"/>
    <w:rsid w:val="00703A09"/>
  </w:style>
  <w:style w:type="paragraph" w:customStyle="1" w:styleId="7233C03179E84AD9827F98BBA896D00C">
    <w:name w:val="7233C03179E84AD9827F98BBA896D00C"/>
    <w:rsid w:val="00703A09"/>
  </w:style>
  <w:style w:type="paragraph" w:customStyle="1" w:styleId="E9616499C62B4675BC8313922D1D1B7D">
    <w:name w:val="E9616499C62B4675BC8313922D1D1B7D"/>
    <w:rsid w:val="001B43FC"/>
  </w:style>
  <w:style w:type="paragraph" w:customStyle="1" w:styleId="F817E3830DEC46DE882DBC4BAEC8531B">
    <w:name w:val="F817E3830DEC46DE882DBC4BAEC8531B"/>
    <w:rsid w:val="001B43FC"/>
  </w:style>
  <w:style w:type="paragraph" w:customStyle="1" w:styleId="D772B964661A4D578F27C27A5991A7EE">
    <w:name w:val="D772B964661A4D578F27C27A5991A7EE"/>
    <w:rsid w:val="001B43FC"/>
  </w:style>
  <w:style w:type="paragraph" w:customStyle="1" w:styleId="432B1189A88144B3BD91AD5F6F1F3F6F">
    <w:name w:val="432B1189A88144B3BD91AD5F6F1F3F6F"/>
    <w:rsid w:val="00703A09"/>
  </w:style>
  <w:style w:type="paragraph" w:customStyle="1" w:styleId="63939CBAB475470F804ED3943C133FD2">
    <w:name w:val="63939CBAB475470F804ED3943C133FD2"/>
    <w:rsid w:val="00703A09"/>
  </w:style>
  <w:style w:type="paragraph" w:customStyle="1" w:styleId="573799DA024F4F9D97DA8F472B6B366B">
    <w:name w:val="573799DA024F4F9D97DA8F472B6B366B"/>
    <w:rsid w:val="001B43FC"/>
  </w:style>
  <w:style w:type="paragraph" w:customStyle="1" w:styleId="EA2E38F302984F6EAFA08EB337C5944F">
    <w:name w:val="EA2E38F302984F6EAFA08EB337C5944F"/>
    <w:rsid w:val="001B43FC"/>
  </w:style>
  <w:style w:type="paragraph" w:customStyle="1" w:styleId="99CC8F87DC514F5DA65734A4F9D6F65B">
    <w:name w:val="99CC8F87DC514F5DA65734A4F9D6F65B"/>
    <w:rsid w:val="001B43FC"/>
  </w:style>
  <w:style w:type="paragraph" w:customStyle="1" w:styleId="76C18B135F9940CBB43419B000EDDC86">
    <w:name w:val="76C18B135F9940CBB43419B000EDDC86"/>
    <w:rsid w:val="00703A09"/>
  </w:style>
  <w:style w:type="paragraph" w:customStyle="1" w:styleId="0D0A82E097BB434E87CB124B072994ED">
    <w:name w:val="0D0A82E097BB434E87CB124B072994ED"/>
    <w:rsid w:val="00703A09"/>
  </w:style>
  <w:style w:type="paragraph" w:customStyle="1" w:styleId="26E60D076E624B3A8887A53D74953BB0">
    <w:name w:val="26E60D076E624B3A8887A53D74953BB0"/>
    <w:rsid w:val="001B43FC"/>
  </w:style>
  <w:style w:type="paragraph" w:customStyle="1" w:styleId="DB6FF7C172C4403CBA26D7E1535F5E3A">
    <w:name w:val="DB6FF7C172C4403CBA26D7E1535F5E3A"/>
    <w:rsid w:val="001B43FC"/>
  </w:style>
  <w:style w:type="paragraph" w:customStyle="1" w:styleId="2C691099A74B4A80B5E5054E1BFAB5A2">
    <w:name w:val="2C691099A74B4A80B5E5054E1BFAB5A2"/>
    <w:rsid w:val="001B43FC"/>
  </w:style>
  <w:style w:type="paragraph" w:customStyle="1" w:styleId="F55F9F5481E04BF3828249DFA0FD0289">
    <w:name w:val="F55F9F5481E04BF3828249DFA0FD0289"/>
    <w:rsid w:val="00703A09"/>
  </w:style>
  <w:style w:type="paragraph" w:customStyle="1" w:styleId="19479397249D4623889BB6ED87291C40">
    <w:name w:val="19479397249D4623889BB6ED87291C40"/>
    <w:rsid w:val="00703A09"/>
  </w:style>
  <w:style w:type="paragraph" w:customStyle="1" w:styleId="970078C5A5984AF3B0FA3A98CE23E41F">
    <w:name w:val="970078C5A5984AF3B0FA3A98CE23E41F"/>
    <w:rsid w:val="001B43FC"/>
  </w:style>
  <w:style w:type="paragraph" w:customStyle="1" w:styleId="02715EB56BB1472CB0F9DB9E7733ED56">
    <w:name w:val="02715EB56BB1472CB0F9DB9E7733ED56"/>
    <w:rsid w:val="001B43FC"/>
  </w:style>
  <w:style w:type="paragraph" w:customStyle="1" w:styleId="93991B7293D64BFFBBE8DB6969BDE957">
    <w:name w:val="93991B7293D64BFFBBE8DB6969BDE957"/>
    <w:rsid w:val="001B43FC"/>
  </w:style>
  <w:style w:type="paragraph" w:customStyle="1" w:styleId="BC769A81946A4A2EA812D8FF9982774B">
    <w:name w:val="BC769A81946A4A2EA812D8FF9982774B"/>
    <w:rsid w:val="00703A09"/>
  </w:style>
  <w:style w:type="paragraph" w:customStyle="1" w:styleId="1F5A97BF7C0E4EC68F63400A64CE59E9">
    <w:name w:val="1F5A97BF7C0E4EC68F63400A64CE59E9"/>
    <w:rsid w:val="00703A09"/>
  </w:style>
  <w:style w:type="paragraph" w:customStyle="1" w:styleId="AA8FC384680241BEB067902614FDA8F1">
    <w:name w:val="AA8FC384680241BEB067902614FDA8F1"/>
    <w:rsid w:val="001B43FC"/>
  </w:style>
  <w:style w:type="paragraph" w:customStyle="1" w:styleId="BBD5B7DE81ED4F7C95FB8C95B0E851EC">
    <w:name w:val="BBD5B7DE81ED4F7C95FB8C95B0E851EC"/>
    <w:rsid w:val="001B43FC"/>
  </w:style>
  <w:style w:type="paragraph" w:customStyle="1" w:styleId="869B3881D9C2463BB69497EAC00EBAAA">
    <w:name w:val="869B3881D9C2463BB69497EAC00EBAAA"/>
    <w:rsid w:val="001B43FC"/>
  </w:style>
  <w:style w:type="paragraph" w:customStyle="1" w:styleId="E566AC08410441718038411A3BBA2168">
    <w:name w:val="E566AC08410441718038411A3BBA2168"/>
    <w:rsid w:val="001B43FC"/>
  </w:style>
  <w:style w:type="paragraph" w:customStyle="1" w:styleId="E87113D36EAB48D3A2A6378F7D2466AF">
    <w:name w:val="E87113D36EAB48D3A2A6378F7D2466AF"/>
    <w:rsid w:val="001B43FC"/>
  </w:style>
  <w:style w:type="paragraph" w:customStyle="1" w:styleId="4AC005345E28451B87E99A198C315523">
    <w:name w:val="4AC005345E28451B87E99A198C315523"/>
    <w:rsid w:val="001B43FC"/>
  </w:style>
  <w:style w:type="paragraph" w:customStyle="1" w:styleId="4AB7476393B442718B9C3A1150E5ECCF">
    <w:name w:val="4AB7476393B442718B9C3A1150E5ECCF"/>
    <w:rsid w:val="001B43FC"/>
  </w:style>
  <w:style w:type="paragraph" w:customStyle="1" w:styleId="9A867B0BF1724213AD017588C4D8AC34">
    <w:name w:val="9A867B0BF1724213AD017588C4D8AC34"/>
    <w:rsid w:val="001B43FC"/>
  </w:style>
  <w:style w:type="paragraph" w:customStyle="1" w:styleId="D481B968BB1E494D8F044F578E2C7884">
    <w:name w:val="D481B968BB1E494D8F044F578E2C7884"/>
    <w:rsid w:val="001B43FC"/>
  </w:style>
  <w:style w:type="paragraph" w:customStyle="1" w:styleId="7A04BC22FF48467A8E4989E3E6100473">
    <w:name w:val="7A04BC22FF48467A8E4989E3E6100473"/>
    <w:rsid w:val="001B43FC"/>
  </w:style>
  <w:style w:type="paragraph" w:customStyle="1" w:styleId="175E715A844B48D28124FB14618961B3">
    <w:name w:val="175E715A844B48D28124FB14618961B3"/>
    <w:rsid w:val="001B43FC"/>
  </w:style>
  <w:style w:type="paragraph" w:customStyle="1" w:styleId="F662469198004B8280BC270741FD3473">
    <w:name w:val="F662469198004B8280BC270741FD3473"/>
    <w:rsid w:val="001B43FC"/>
  </w:style>
  <w:style w:type="paragraph" w:customStyle="1" w:styleId="A6AD160792F04EDB9F56967F011250A4">
    <w:name w:val="A6AD160792F04EDB9F56967F011250A4"/>
    <w:rsid w:val="001B43FC"/>
  </w:style>
  <w:style w:type="paragraph" w:customStyle="1" w:styleId="6A1F2FD5C0A844C9849C22A2470E9908">
    <w:name w:val="6A1F2FD5C0A844C9849C22A2470E9908"/>
    <w:rsid w:val="001B43FC"/>
  </w:style>
  <w:style w:type="paragraph" w:customStyle="1" w:styleId="27E402915563427D8EDAC5026FEF828E">
    <w:name w:val="27E402915563427D8EDAC5026FEF828E"/>
    <w:rsid w:val="001B43FC"/>
  </w:style>
  <w:style w:type="paragraph" w:customStyle="1" w:styleId="1F4BB93393CB415C9E707630687B2270">
    <w:name w:val="1F4BB93393CB415C9E707630687B2270"/>
    <w:rsid w:val="001B43FC"/>
  </w:style>
  <w:style w:type="paragraph" w:customStyle="1" w:styleId="43691B19A1354DB2B453FBFEC4B77A0C">
    <w:name w:val="43691B19A1354DB2B453FBFEC4B77A0C"/>
    <w:rsid w:val="001B43FC"/>
  </w:style>
  <w:style w:type="paragraph" w:customStyle="1" w:styleId="CCABA06A784D4DD09E5CD1DA6B4502AF">
    <w:name w:val="CCABA06A784D4DD09E5CD1DA6B4502AF"/>
    <w:rsid w:val="001B43FC"/>
  </w:style>
  <w:style w:type="paragraph" w:customStyle="1" w:styleId="FFD2924D6E7D483E962C19EBE45B7D43">
    <w:name w:val="FFD2924D6E7D483E962C19EBE45B7D43"/>
    <w:rsid w:val="001B43FC"/>
  </w:style>
  <w:style w:type="paragraph" w:customStyle="1" w:styleId="500F68388D9B4A2787BCD658A4438F66">
    <w:name w:val="500F68388D9B4A2787BCD658A4438F66"/>
    <w:rsid w:val="001B43FC"/>
  </w:style>
  <w:style w:type="paragraph" w:customStyle="1" w:styleId="B6C85FC484854B638DC4322152074F95">
    <w:name w:val="B6C85FC484854B638DC4322152074F95"/>
    <w:rsid w:val="001B43FC"/>
  </w:style>
  <w:style w:type="paragraph" w:customStyle="1" w:styleId="EDED70E77C7549CBAFF0A87C8EF1887B">
    <w:name w:val="EDED70E77C7549CBAFF0A87C8EF1887B"/>
    <w:rsid w:val="001B43FC"/>
  </w:style>
  <w:style w:type="paragraph" w:customStyle="1" w:styleId="0294AEAB9DAD417BA94562B141BDFD12">
    <w:name w:val="0294AEAB9DAD417BA94562B141BDFD12"/>
    <w:rsid w:val="001B43FC"/>
  </w:style>
  <w:style w:type="paragraph" w:customStyle="1" w:styleId="B9DE287B402D409BA168486A37A029D7">
    <w:name w:val="B9DE287B402D409BA168486A37A029D7"/>
    <w:rsid w:val="001B43FC"/>
  </w:style>
  <w:style w:type="paragraph" w:customStyle="1" w:styleId="9E38348448B74954952A581DD190FD3E">
    <w:name w:val="9E38348448B74954952A581DD190FD3E"/>
    <w:rsid w:val="001B43FC"/>
  </w:style>
  <w:style w:type="paragraph" w:customStyle="1" w:styleId="7B7A665FA688403BB109D14E71F4EAAD">
    <w:name w:val="7B7A665FA688403BB109D14E71F4EAAD"/>
    <w:rsid w:val="001B43FC"/>
  </w:style>
  <w:style w:type="paragraph" w:customStyle="1" w:styleId="ED73F34B92B44F328391F9C9960A4692">
    <w:name w:val="ED73F34B92B44F328391F9C9960A4692"/>
    <w:rsid w:val="001B43FC"/>
  </w:style>
  <w:style w:type="paragraph" w:customStyle="1" w:styleId="39EA8FCE46F04E5AB9E52749C8E96036">
    <w:name w:val="39EA8FCE46F04E5AB9E52749C8E96036"/>
    <w:rsid w:val="001B43FC"/>
  </w:style>
  <w:style w:type="paragraph" w:customStyle="1" w:styleId="4D903EE2AD284739A82F2546E99AFFDC">
    <w:name w:val="4D903EE2AD284739A82F2546E99AFFDC"/>
    <w:rsid w:val="001B43FC"/>
  </w:style>
  <w:style w:type="paragraph" w:customStyle="1" w:styleId="D15823FFC6954C88BE3275E24CDF0824">
    <w:name w:val="D15823FFC6954C88BE3275E24CDF0824"/>
    <w:rsid w:val="001B43FC"/>
  </w:style>
  <w:style w:type="paragraph" w:customStyle="1" w:styleId="8518293748F64A68A8D1D63A805A57BF">
    <w:name w:val="8518293748F64A68A8D1D63A805A57BF"/>
    <w:rsid w:val="001B43FC"/>
  </w:style>
  <w:style w:type="paragraph" w:customStyle="1" w:styleId="7CE3C9078CD74510BC6B5C7D582A8962">
    <w:name w:val="7CE3C9078CD74510BC6B5C7D582A8962"/>
    <w:rsid w:val="001B43FC"/>
  </w:style>
  <w:style w:type="paragraph" w:customStyle="1" w:styleId="947A8023D1414D54873B2745DFB47C18">
    <w:name w:val="947A8023D1414D54873B2745DFB47C18"/>
    <w:rsid w:val="001B43FC"/>
  </w:style>
  <w:style w:type="paragraph" w:customStyle="1" w:styleId="CFA854C428864E67937E79F06625A582">
    <w:name w:val="CFA854C428864E67937E79F06625A582"/>
    <w:rsid w:val="001B43FC"/>
  </w:style>
  <w:style w:type="paragraph" w:customStyle="1" w:styleId="5F41A7728AD54C369D07234715A94D8A">
    <w:name w:val="5F41A7728AD54C369D07234715A94D8A"/>
    <w:rsid w:val="001B43FC"/>
  </w:style>
  <w:style w:type="paragraph" w:customStyle="1" w:styleId="F0BE43CDB0DC44CDB2906ABF0BEC6260">
    <w:name w:val="F0BE43CDB0DC44CDB2906ABF0BEC6260"/>
    <w:rsid w:val="001B43FC"/>
  </w:style>
  <w:style w:type="paragraph" w:customStyle="1" w:styleId="D4263BB3AB4343E5911C68ACB365672B">
    <w:name w:val="D4263BB3AB4343E5911C68ACB365672B"/>
    <w:rsid w:val="001B43FC"/>
  </w:style>
  <w:style w:type="paragraph" w:customStyle="1" w:styleId="CF99558DD70942F5B84032E5ED58A36B">
    <w:name w:val="CF99558DD70942F5B84032E5ED58A36B"/>
    <w:rsid w:val="001B43FC"/>
  </w:style>
  <w:style w:type="paragraph" w:customStyle="1" w:styleId="957EB358CB3E4CCDA6A5CCE37D0FADC4">
    <w:name w:val="957EB358CB3E4CCDA6A5CCE37D0FADC4"/>
    <w:rsid w:val="001B43FC"/>
  </w:style>
  <w:style w:type="paragraph" w:customStyle="1" w:styleId="1726D5F192E1405C8EAE18C0FCED3F54">
    <w:name w:val="1726D5F192E1405C8EAE18C0FCED3F54"/>
    <w:rsid w:val="001B43FC"/>
  </w:style>
  <w:style w:type="paragraph" w:customStyle="1" w:styleId="05983BEE2EFA42EAA5CBAC7FC63161F5">
    <w:name w:val="05983BEE2EFA42EAA5CBAC7FC63161F5"/>
    <w:rsid w:val="001B43FC"/>
  </w:style>
  <w:style w:type="paragraph" w:customStyle="1" w:styleId="CD13112F8F4F49F18A0A377EA5036B4F">
    <w:name w:val="CD13112F8F4F49F18A0A377EA5036B4F"/>
    <w:rsid w:val="001B43FC"/>
  </w:style>
  <w:style w:type="paragraph" w:customStyle="1" w:styleId="525DE8BD2656439196716D35B5C1449F">
    <w:name w:val="525DE8BD2656439196716D35B5C1449F"/>
    <w:rsid w:val="001B43FC"/>
  </w:style>
  <w:style w:type="paragraph" w:customStyle="1" w:styleId="1EE33E1E542B4A36A1C7531A053F2E4F">
    <w:name w:val="1EE33E1E542B4A36A1C7531A053F2E4F"/>
    <w:rsid w:val="007954BA"/>
  </w:style>
  <w:style w:type="paragraph" w:customStyle="1" w:styleId="4EFAF5337B16414EAD2A0336CCCA116C">
    <w:name w:val="4EFAF5337B16414EAD2A0336CCCA116C"/>
    <w:rsid w:val="007954BA"/>
  </w:style>
  <w:style w:type="paragraph" w:customStyle="1" w:styleId="6B806835AF7341EE92C91610A8D8C937">
    <w:name w:val="6B806835AF7341EE92C91610A8D8C937"/>
    <w:rsid w:val="007954BA"/>
  </w:style>
  <w:style w:type="paragraph" w:customStyle="1" w:styleId="16BFA08671D64F5B88EECB3F6FD9C0F6">
    <w:name w:val="16BFA08671D64F5B88EECB3F6FD9C0F6"/>
    <w:rsid w:val="007954BA"/>
  </w:style>
  <w:style w:type="paragraph" w:customStyle="1" w:styleId="EC35F62DEE3F4DEB9797671C3198BDDE">
    <w:name w:val="EC35F62DEE3F4DEB9797671C3198BDDE"/>
    <w:rsid w:val="007954BA"/>
  </w:style>
  <w:style w:type="paragraph" w:customStyle="1" w:styleId="D2A3BADB425048B38727732422A7B97E">
    <w:name w:val="D2A3BADB425048B38727732422A7B97E"/>
    <w:rsid w:val="00795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19</cp:revision>
  <cp:lastPrinted>2022-01-28T09:46:00Z</cp:lastPrinted>
  <dcterms:created xsi:type="dcterms:W3CDTF">2021-02-25T12:23:00Z</dcterms:created>
  <dcterms:modified xsi:type="dcterms:W3CDTF">2022-01-28T09:52:00Z</dcterms:modified>
</cp:coreProperties>
</file>